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8" w:rsidRPr="009C5268" w:rsidRDefault="009C5268" w:rsidP="009C5268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Cs w:val="0"/>
          <w:sz w:val="32"/>
          <w:szCs w:val="32"/>
        </w:rPr>
      </w:pPr>
      <w:r w:rsidRPr="009C5268">
        <w:rPr>
          <w:rStyle w:val="elementhandle"/>
          <w:bCs w:val="0"/>
          <w:sz w:val="32"/>
          <w:szCs w:val="32"/>
        </w:rPr>
        <w:t>Действия при повреждении водопровода, системы отопления, канализации</w:t>
      </w:r>
    </w:p>
    <w:p w:rsidR="009C5268" w:rsidRDefault="009C5268" w:rsidP="009C526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 случае, когда квартиру заливает водой, срочно сообщите в диспетчерские службы. Телефоны служб должны быть записаны заранее.</w:t>
      </w:r>
    </w:p>
    <w:p w:rsidR="009C5268" w:rsidRDefault="009C5268" w:rsidP="009C526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Оповестите соседей о происшествии.</w:t>
      </w:r>
    </w:p>
    <w:p w:rsidR="009C5268" w:rsidRDefault="009C5268" w:rsidP="009C526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Попытайтесь использовать для сбора </w:t>
      </w:r>
      <w:proofErr w:type="gramStart"/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воды</w:t>
      </w:r>
      <w:proofErr w:type="gramEnd"/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имеющиеся у вас емкости.</w:t>
      </w: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Попытайтесь обнаружить место и источники аварии, и, при отсутствии угрозы для вашей жизни, изолировать их, выполнив временный ремонт: наложите бандаж, уплотните или зажмите щель и т.п.</w:t>
      </w:r>
    </w:p>
    <w:p w:rsidR="009C5268" w:rsidRDefault="009C5268" w:rsidP="009C526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Примите меры, чтобы из помещений вышли дети и престарелые, вынесите больных, если они не могут передвигаться.</w:t>
      </w:r>
    </w:p>
    <w:p w:rsidR="009C5268" w:rsidRPr="009C5268" w:rsidRDefault="009C5268" w:rsidP="009C526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С полов уберите ковры и другие </w:t>
      </w:r>
      <w:proofErr w:type="spellStart"/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влагонакпливающие</w:t>
      </w:r>
      <w:proofErr w:type="spellEnd"/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материалы.</w:t>
      </w: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Подготовьте проходы в зону аварии для быстрого продвижения работников аварийных служб, укажите им точное место и источник происшествия.</w:t>
      </w: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9C5268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Помните, чем раньше вы сообщите об экстремальной ситуации в соответствующую аварийную службу, тем меньшими будут ее последствия.</w:t>
      </w:r>
    </w:p>
    <w:p w:rsidR="00872F8D" w:rsidRPr="009C5268" w:rsidRDefault="00872F8D" w:rsidP="009C5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6E" w:rsidRPr="009C5268" w:rsidRDefault="0049216E" w:rsidP="009C5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56" w:rsidRPr="009C5268" w:rsidRDefault="00885256" w:rsidP="009C5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394" w:rsidRPr="009C5268" w:rsidRDefault="00975394" w:rsidP="009C526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394" w:rsidRPr="009C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77"/>
    <w:multiLevelType w:val="hybridMultilevel"/>
    <w:tmpl w:val="A4480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CA6960"/>
    <w:multiLevelType w:val="hybridMultilevel"/>
    <w:tmpl w:val="A8B0D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49216E"/>
    <w:rsid w:val="00594B45"/>
    <w:rsid w:val="005A0444"/>
    <w:rsid w:val="00623F59"/>
    <w:rsid w:val="00834326"/>
    <w:rsid w:val="00872F8D"/>
    <w:rsid w:val="00885256"/>
    <w:rsid w:val="00907D8C"/>
    <w:rsid w:val="00975394"/>
    <w:rsid w:val="009A770C"/>
    <w:rsid w:val="009C5268"/>
    <w:rsid w:val="00A75C2B"/>
    <w:rsid w:val="00DF65EA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2019-02-13T15:27:00Z</dcterms:created>
  <dcterms:modified xsi:type="dcterms:W3CDTF">2019-02-13T16:25:00Z</dcterms:modified>
</cp:coreProperties>
</file>